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8E" w:rsidRPr="00CF4EAC" w:rsidRDefault="000A3E6B" w:rsidP="000F198E">
      <w:pPr>
        <w:spacing w:line="0" w:lineRule="atLeas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CF4EA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入札参加資格に関する工事</w:t>
      </w:r>
      <w:r w:rsidR="000F198E" w:rsidRPr="00CF4EA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実績</w:t>
      </w:r>
      <w:r w:rsidR="000035AD" w:rsidRPr="00CF4EA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概要</w:t>
      </w:r>
    </w:p>
    <w:p w:rsidR="000F198E" w:rsidRPr="00CF4EAC" w:rsidRDefault="000F198E" w:rsidP="000F198E">
      <w:pPr>
        <w:widowControl/>
        <w:snapToGrid w:val="0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3167AF" w:rsidRPr="00CF4EAC" w:rsidRDefault="000F198E" w:rsidP="000035AD">
      <w:pPr>
        <w:widowControl/>
        <w:snapToGrid w:val="0"/>
        <w:ind w:leftChars="72" w:left="140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CF4EA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当社は、</w:t>
      </w:r>
      <w:r w:rsidR="003167AF" w:rsidRPr="00CF4EA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以下</w:t>
      </w:r>
      <w:r w:rsidR="00B0427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のとおり、入札参加資格に求められた工事</w:t>
      </w:r>
      <w:r w:rsidRPr="00CF4EA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実績を有します。</w:t>
      </w:r>
    </w:p>
    <w:p w:rsidR="000F198E" w:rsidRPr="00CF4EAC" w:rsidRDefault="000F198E" w:rsidP="000035AD">
      <w:pPr>
        <w:widowControl/>
        <w:snapToGrid w:val="0"/>
        <w:ind w:leftChars="72" w:left="140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CF4EA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別添の契約書、仕様書</w:t>
      </w:r>
      <w:r w:rsidR="000F07DA" w:rsidRPr="00CF4EA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、成果物の一部の写し</w:t>
      </w:r>
      <w:r w:rsidRPr="00CF4EA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などにより、その内容を証明します。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0035AD" w:rsidRPr="00CF4EAC" w:rsidTr="00834B4E">
        <w:trPr>
          <w:trHeight w:hRule="exact" w:val="635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5AD" w:rsidRPr="00CF4EAC" w:rsidRDefault="00B0427A" w:rsidP="005C515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工事</w:t>
            </w:r>
            <w:r w:rsidR="000035AD"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実績を有する者</w:t>
            </w:r>
          </w:p>
          <w:p w:rsidR="000035AD" w:rsidRPr="00CF4EAC" w:rsidRDefault="000035AD" w:rsidP="005C515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F4E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（会社名）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5AD" w:rsidRPr="00CF4EAC" w:rsidRDefault="000035AD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F198E" w:rsidRPr="00CF4EAC" w:rsidTr="008D4505">
        <w:trPr>
          <w:trHeight w:hRule="exact" w:val="635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198E" w:rsidRPr="00CF4EAC" w:rsidRDefault="00B0427A" w:rsidP="008D450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工事</w:t>
            </w:r>
            <w:r w:rsidR="000F198E"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198E" w:rsidRPr="00CF4EAC" w:rsidRDefault="000F198E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F198E" w:rsidRPr="00CF4EAC" w:rsidTr="008D4505">
        <w:trPr>
          <w:trHeight w:val="696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198E" w:rsidRPr="00CF4EAC" w:rsidRDefault="00B0427A" w:rsidP="008D450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工事</w:t>
            </w:r>
            <w:r w:rsidR="000F198E"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期間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F198E" w:rsidRPr="00CF4EAC" w:rsidRDefault="000F198E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05D35" w:rsidRPr="00CF4EAC" w:rsidTr="008D4505">
        <w:trPr>
          <w:trHeight w:hRule="exact" w:val="3625"/>
        </w:trPr>
        <w:tc>
          <w:tcPr>
            <w:tcW w:w="34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405D35" w:rsidRPr="00CF4EAC" w:rsidRDefault="00B0427A" w:rsidP="008D450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工事</w:t>
            </w:r>
            <w:r w:rsidR="00405D35"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637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405D35" w:rsidRPr="00CF4EAC" w:rsidRDefault="00405D35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bookmarkStart w:id="0" w:name="_GoBack"/>
            <w:bookmarkEnd w:id="0"/>
          </w:p>
          <w:p w:rsidR="00405D35" w:rsidRPr="00CF4EAC" w:rsidRDefault="00405D35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05D35" w:rsidRPr="00CF4EAC" w:rsidRDefault="00405D35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F07DA" w:rsidRPr="00CF4EAC" w:rsidRDefault="000F07DA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F07DA" w:rsidRPr="00CF4EAC" w:rsidRDefault="000F07DA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F07DA" w:rsidRPr="00CF4EAC" w:rsidRDefault="000F07DA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F07DA" w:rsidRPr="00CF4EAC" w:rsidRDefault="000F07DA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F07DA" w:rsidRPr="00CF4EAC" w:rsidRDefault="000F07DA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F07DA" w:rsidRPr="00CF4EAC" w:rsidRDefault="000F07DA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F198E" w:rsidRPr="00CF4EAC" w:rsidTr="008D4505">
        <w:trPr>
          <w:trHeight w:hRule="exact" w:val="1048"/>
        </w:trPr>
        <w:tc>
          <w:tcPr>
            <w:tcW w:w="340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198E" w:rsidRPr="00CF4EAC" w:rsidRDefault="00B0427A" w:rsidP="008D4505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工事</w:t>
            </w:r>
            <w:r w:rsidR="000F198E"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対象</w:t>
            </w:r>
            <w:r w:rsidR="00405D35"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施設</w:t>
            </w:r>
            <w:r w:rsidR="000F198E"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の規模</w:t>
            </w:r>
          </w:p>
        </w:tc>
        <w:tc>
          <w:tcPr>
            <w:tcW w:w="637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98E" w:rsidRPr="00CF4EAC" w:rsidRDefault="000F198E" w:rsidP="005C51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F198E" w:rsidRPr="00CF4EAC" w:rsidTr="008D4505">
        <w:trPr>
          <w:trHeight w:val="614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0F198E" w:rsidRPr="00CF4EAC" w:rsidRDefault="00B0427A" w:rsidP="008D4505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工事</w:t>
            </w:r>
            <w:r w:rsidR="00405D35"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対象</w:t>
            </w:r>
            <w:r w:rsidR="000F198E"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施設の</w:t>
            </w:r>
            <w:r w:rsidR="003167AF"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637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3167AF" w:rsidRPr="00CF4EAC" w:rsidRDefault="003167AF" w:rsidP="003167AF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167AF" w:rsidRPr="00CF4EAC" w:rsidTr="008D4505">
        <w:trPr>
          <w:trHeight w:val="614"/>
        </w:trPr>
        <w:tc>
          <w:tcPr>
            <w:tcW w:w="340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67AF" w:rsidRPr="00CF4EAC" w:rsidRDefault="00B0427A" w:rsidP="008D450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工事</w:t>
            </w:r>
            <w:r w:rsidR="00405D35"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対象</w:t>
            </w:r>
            <w:r w:rsidR="003167AF"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施設の種別</w:t>
            </w:r>
          </w:p>
        </w:tc>
        <w:tc>
          <w:tcPr>
            <w:tcW w:w="637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3167AF" w:rsidRPr="00CF4EAC" w:rsidRDefault="003167AF" w:rsidP="000F198E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035AD" w:rsidRPr="00CF4EAC" w:rsidTr="008D4505">
        <w:trPr>
          <w:trHeight w:val="4294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5AD" w:rsidRPr="00CF4EAC" w:rsidRDefault="000035AD" w:rsidP="008D450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F4E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別添書類一覧</w:t>
            </w:r>
          </w:p>
          <w:p w:rsidR="000035AD" w:rsidRPr="00CF4EAC" w:rsidRDefault="000035AD" w:rsidP="008D4505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F4E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（別添した書類名を列記）</w:t>
            </w:r>
          </w:p>
          <w:p w:rsidR="000035AD" w:rsidRPr="00CF4EAC" w:rsidRDefault="000035AD" w:rsidP="008D450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</w:tcPr>
          <w:p w:rsidR="000035AD" w:rsidRPr="00CF4EAC" w:rsidRDefault="000035AD" w:rsidP="000F198E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0F198E" w:rsidRPr="00D30A8B" w:rsidRDefault="000F198E" w:rsidP="000F07DA">
      <w:pPr>
        <w:snapToGrid w:val="0"/>
        <w:ind w:left="283" w:hangingChars="145" w:hanging="283"/>
        <w:rPr>
          <w:rFonts w:ascii="MS UI Gothic" w:eastAsia="MS UI Gothic" w:hAnsi="MS UI Gothic"/>
          <w:color w:val="000000" w:themeColor="text1"/>
          <w:szCs w:val="21"/>
        </w:rPr>
      </w:pPr>
      <w:r w:rsidRPr="00D30A8B">
        <w:rPr>
          <w:rFonts w:ascii="MS UI Gothic" w:eastAsia="MS UI Gothic" w:hAnsi="MS UI Gothic" w:hint="eastAsia"/>
          <w:color w:val="000000" w:themeColor="text1"/>
          <w:szCs w:val="21"/>
        </w:rPr>
        <w:t>※該当する実績が複数ある場合は、それぞれ別葉に記載してください。</w:t>
      </w:r>
    </w:p>
    <w:p w:rsidR="002A590F" w:rsidRPr="000F198E" w:rsidRDefault="000F07DA" w:rsidP="000F07DA">
      <w:pPr>
        <w:ind w:left="283" w:hangingChars="145" w:hanging="283"/>
      </w:pPr>
      <w:r>
        <w:rPr>
          <w:rFonts w:hint="eastAsia"/>
        </w:rPr>
        <w:t>※別添する「成果物の一部の写し」について、差し支えのある項目がある場合は、黒塗り等により消してください。なお秘密保持契約により不可な場合は結構です。</w:t>
      </w:r>
    </w:p>
    <w:sectPr w:rsidR="002A590F" w:rsidRPr="000F198E" w:rsidSect="00102326">
      <w:headerReference w:type="default" r:id="rId6"/>
      <w:pgSz w:w="11906" w:h="16838" w:code="9"/>
      <w:pgMar w:top="851" w:right="1077" w:bottom="851" w:left="1077" w:header="851" w:footer="454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9C" w:rsidRDefault="006B639C" w:rsidP="006B639C">
      <w:r>
        <w:separator/>
      </w:r>
    </w:p>
  </w:endnote>
  <w:endnote w:type="continuationSeparator" w:id="0">
    <w:p w:rsidR="006B639C" w:rsidRDefault="006B639C" w:rsidP="006B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9C" w:rsidRDefault="006B639C" w:rsidP="006B639C">
      <w:r>
        <w:separator/>
      </w:r>
    </w:p>
  </w:footnote>
  <w:footnote w:type="continuationSeparator" w:id="0">
    <w:p w:rsidR="006B639C" w:rsidRDefault="006B639C" w:rsidP="006B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9C" w:rsidRPr="00065575" w:rsidRDefault="006B639C" w:rsidP="000A3E6B">
    <w:pPr>
      <w:pStyle w:val="a4"/>
      <w:ind w:right="210"/>
      <w:jc w:val="right"/>
    </w:pPr>
    <w:r w:rsidRPr="00065575">
      <w:rPr>
        <w:rFonts w:hint="eastAsia"/>
      </w:rPr>
      <w:t>様式第</w:t>
    </w:r>
    <w:r w:rsidR="00AB17DD" w:rsidRPr="00065575">
      <w:rPr>
        <w:rFonts w:hint="eastAsia"/>
      </w:rPr>
      <w:t>1</w:t>
    </w:r>
    <w:r w:rsidR="005D6118" w:rsidRPr="00065575">
      <w:rPr>
        <w:rFonts w:hint="eastAsia"/>
      </w:rPr>
      <w:t>1</w:t>
    </w:r>
    <w:r w:rsidRPr="00065575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8E"/>
    <w:rsid w:val="000035AD"/>
    <w:rsid w:val="00065575"/>
    <w:rsid w:val="000A3E6B"/>
    <w:rsid w:val="000F07DA"/>
    <w:rsid w:val="000F198E"/>
    <w:rsid w:val="00102326"/>
    <w:rsid w:val="001E2CB6"/>
    <w:rsid w:val="00270B90"/>
    <w:rsid w:val="002A590F"/>
    <w:rsid w:val="003167AF"/>
    <w:rsid w:val="003D63A4"/>
    <w:rsid w:val="00405D35"/>
    <w:rsid w:val="004C7E3F"/>
    <w:rsid w:val="00510080"/>
    <w:rsid w:val="005D6118"/>
    <w:rsid w:val="00643EB6"/>
    <w:rsid w:val="006B639C"/>
    <w:rsid w:val="0072355B"/>
    <w:rsid w:val="00834B4E"/>
    <w:rsid w:val="008D4505"/>
    <w:rsid w:val="00942D28"/>
    <w:rsid w:val="00AB17DD"/>
    <w:rsid w:val="00B0427A"/>
    <w:rsid w:val="00CF4EAC"/>
    <w:rsid w:val="00F0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1180C37-51CD-43D1-A0D3-175D904F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3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639C"/>
  </w:style>
  <w:style w:type="paragraph" w:styleId="a6">
    <w:name w:val="footer"/>
    <w:basedOn w:val="a"/>
    <w:link w:val="a7"/>
    <w:uiPriority w:val="99"/>
    <w:unhideWhenUsed/>
    <w:rsid w:val="006B6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639C"/>
  </w:style>
  <w:style w:type="paragraph" w:styleId="a8">
    <w:name w:val="Balloon Text"/>
    <w:basedOn w:val="a"/>
    <w:link w:val="a9"/>
    <w:uiPriority w:val="99"/>
    <w:semiHidden/>
    <w:unhideWhenUsed/>
    <w:rsid w:val="005D6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1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入札参加資格に関する工事実績概要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入札参加資格に関する工事実績概要</dc:title>
  <dc:creator>公立大学法人大阪府立大学</dc:creator>
  <cp:lastModifiedBy>前西 佐紀</cp:lastModifiedBy>
  <cp:revision>15</cp:revision>
  <cp:lastPrinted>2018-12-07T08:16:00Z</cp:lastPrinted>
  <dcterms:created xsi:type="dcterms:W3CDTF">2017-08-21T00:46:00Z</dcterms:created>
  <dcterms:modified xsi:type="dcterms:W3CDTF">2018-12-12T04:43:00Z</dcterms:modified>
</cp:coreProperties>
</file>